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C5" w:rsidRPr="001E0B82" w:rsidRDefault="00E827C5" w:rsidP="00E82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МИНИСТЕРСТВО ЦИФРОВОГО РАЗВИТИЯ,</w:t>
      </w:r>
    </w:p>
    <w:p w:rsidR="00E827C5" w:rsidRPr="001E0B82" w:rsidRDefault="00E827C5" w:rsidP="00E82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СВЯЗИ И МАССОВЫХ КОММУНИКАЦИЙ РОССИЙСКОЙ ФЕДЕРАЦИИ</w:t>
      </w:r>
    </w:p>
    <w:p w:rsidR="00E827C5" w:rsidRPr="001E0B82" w:rsidRDefault="00E827C5" w:rsidP="00E82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E827C5" w:rsidRPr="001E0B82" w:rsidRDefault="00E827C5" w:rsidP="00E8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827C5" w:rsidRPr="001E0B82" w:rsidRDefault="00E827C5" w:rsidP="00E82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«САНКТ-ПЕТЕРБУРГСКИЙ ГОСУДАРСТВЕННЫЙ УНИВЕРСИТЕТ ТЕЛЕКОММУНИКАЦИЙ ИМ. ПРОФ. М.А. БОНЧ-БРУЕВИЧА»</w:t>
      </w:r>
    </w:p>
    <w:p w:rsidR="00E827C5" w:rsidRDefault="00E827C5" w:rsidP="00E82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B82">
        <w:rPr>
          <w:rFonts w:ascii="Times New Roman" w:eastAsia="Times New Roman" w:hAnsi="Times New Roman" w:cs="Times New Roman"/>
          <w:b/>
          <w:lang w:eastAsia="ru-RU"/>
        </w:rPr>
        <w:t>(СПбГУТ)</w:t>
      </w:r>
    </w:p>
    <w:p w:rsidR="00E827C5" w:rsidRPr="001E0B82" w:rsidRDefault="00E827C5" w:rsidP="00E827C5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605B3">
        <w:rPr>
          <w:rFonts w:ascii="Times New Roman" w:eastAsia="Times New Roman" w:hAnsi="Times New Roman" w:cs="Times New Roman"/>
          <w:b/>
          <w:lang w:eastAsia="ru-RU"/>
        </w:rPr>
        <w:t>Санкт-Петербургский колледж телекоммуникаций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им. Э.Т. Кренкеля</w:t>
      </w:r>
    </w:p>
    <w:p w:rsidR="00E827C5" w:rsidRPr="001E0B82" w:rsidRDefault="00FD6947" w:rsidP="00E827C5">
      <w:pPr>
        <w:pBdr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81.9pt;height:1.5pt;mso-position-vertical:absolute" o:hralign="center" o:hrstd="t" o:hrnoshade="t" o:hr="t" fillcolor="black" stroked="f"/>
        </w:pict>
      </w:r>
    </w:p>
    <w:p w:rsidR="00E827C5" w:rsidRDefault="00E827C5" w:rsidP="00E827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827C5" w:rsidRDefault="00E827C5" w:rsidP="00E827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5209" w:rsidRPr="009605B3" w:rsidRDefault="00EC5209" w:rsidP="00EC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отделения</w:t>
      </w:r>
    </w:p>
    <w:p w:rsidR="00EC5209" w:rsidRPr="009605B3" w:rsidRDefault="00EC5209" w:rsidP="00E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09" w:rsidRPr="009605B3" w:rsidRDefault="000F278E" w:rsidP="00EC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Предметная (ц</w:t>
      </w:r>
      <w:r w:rsidR="00EC5209" w:rsidRPr="0096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икловая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C5209" w:rsidRPr="0096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комиссия</w:t>
      </w:r>
      <w:r w:rsidR="00EC5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5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предметной (цикловой) комиссии</w:t>
      </w:r>
    </w:p>
    <w:p w:rsidR="00EC5209" w:rsidRPr="009605B3" w:rsidRDefault="00EC5209" w:rsidP="00EC52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209" w:rsidRPr="009605B3" w:rsidRDefault="00EC5209" w:rsidP="00EC5209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«УТВЕРЖДАЮ»</w:t>
      </w:r>
    </w:p>
    <w:p w:rsidR="00EC5209" w:rsidRPr="009605B3" w:rsidRDefault="00EC5209" w:rsidP="00EC5209">
      <w:pPr>
        <w:spacing w:after="0" w:line="240" w:lineRule="auto"/>
        <w:ind w:left="18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C5209" w:rsidRPr="009605B3" w:rsidRDefault="00EC5209" w:rsidP="00EC5209">
      <w:pPr>
        <w:spacing w:after="0" w:line="240" w:lineRule="auto"/>
        <w:ind w:left="18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1C5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Колбанёва</w:t>
      </w:r>
    </w:p>
    <w:p w:rsidR="00EC5209" w:rsidRPr="009605B3" w:rsidRDefault="00F5365B" w:rsidP="00EC5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C5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2020</w:t>
      </w:r>
      <w:r w:rsidR="00EC5209"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C5209" w:rsidRPr="009605B3" w:rsidRDefault="00EC5209" w:rsidP="00E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09" w:rsidRPr="009605B3" w:rsidRDefault="00EC5209" w:rsidP="00E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5"/>
        <w:gridCol w:w="2600"/>
      </w:tblGrid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</w:t>
            </w:r>
          </w:p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выполнение выпускной квалификационной работы (ВКР)</w:t>
            </w:r>
          </w:p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c>
          <w:tcPr>
            <w:tcW w:w="7035" w:type="dxa"/>
            <w:vMerge w:val="restart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2677" w:type="dxa"/>
          </w:tcPr>
          <w:p w:rsidR="00EC5209" w:rsidRPr="009605B3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EC5209" w:rsidRPr="009605B3" w:rsidTr="00265317">
        <w:tc>
          <w:tcPr>
            <w:tcW w:w="7035" w:type="dxa"/>
            <w:vMerge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77" w:type="dxa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ind w:left="357" w:firstLine="7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отчество, должность, уч. степень и звание)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                                   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 дипломный проект, дипломная работа)</w:t>
            </w:r>
          </w:p>
        </w:tc>
      </w:tr>
      <w:tr w:rsidR="00EC5209" w:rsidRPr="009605B3" w:rsidTr="00265317">
        <w:trPr>
          <w:trHeight w:val="240"/>
        </w:trPr>
        <w:tc>
          <w:tcPr>
            <w:tcW w:w="9712" w:type="dxa"/>
            <w:gridSpan w:val="2"/>
            <w:tcBorders>
              <w:bottom w:val="single" w:sz="4" w:space="0" w:color="auto"/>
            </w:tcBorders>
          </w:tcPr>
          <w:p w:rsidR="00EC5209" w:rsidRPr="009605B3" w:rsidRDefault="00EC5209" w:rsidP="00EC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ВКР </w:t>
            </w:r>
          </w:p>
        </w:tc>
      </w:tr>
      <w:tr w:rsidR="00EC5209" w:rsidRPr="009605B3" w:rsidTr="00265317">
        <w:trPr>
          <w:trHeight w:val="195"/>
        </w:trPr>
        <w:tc>
          <w:tcPr>
            <w:tcW w:w="9712" w:type="dxa"/>
            <w:gridSpan w:val="2"/>
            <w:tcBorders>
              <w:top w:val="single" w:sz="4" w:space="0" w:color="auto"/>
            </w:tcBorders>
          </w:tcPr>
          <w:p w:rsidR="00EC5209" w:rsidRPr="003A2D1D" w:rsidRDefault="00EC5209" w:rsidP="0026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FA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</w:t>
            </w:r>
            <w:r w:rsidR="00FA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</w:t>
            </w: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9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20__</w:t>
            </w:r>
            <w:r w:rsidR="009A2FEA"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09" w:rsidRPr="00E07492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данные: </w:t>
            </w:r>
          </w:p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9605B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(технические требования)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E07492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09" w:rsidRPr="009605B3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(анализ состояния проблемы, проведение исследований, разработка, расчеты параметров, экономическое обоснование и др.)</w:t>
            </w:r>
          </w:p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209" w:rsidRPr="009605B3" w:rsidRDefault="00EC5209" w:rsidP="000F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отчетных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риалов, представляемых в ГЭК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C5209" w:rsidRPr="009605B3" w:rsidTr="00265317">
        <w:tc>
          <w:tcPr>
            <w:tcW w:w="9712" w:type="dxa"/>
            <w:gridSpan w:val="2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(пояснительная записка, перечень, графического материала, отчет о НИР, технический проект, образцы и др.)</w:t>
            </w:r>
          </w:p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C5209" w:rsidRDefault="00EC520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5209" w:rsidRPr="009605B3" w:rsidRDefault="00EC5209" w:rsidP="00EC5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60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ВКР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243"/>
        <w:gridCol w:w="1945"/>
      </w:tblGrid>
      <w:tr w:rsidR="00EC5209" w:rsidRPr="009605B3" w:rsidTr="00265317">
        <w:trPr>
          <w:trHeight w:val="852"/>
        </w:trPr>
        <w:tc>
          <w:tcPr>
            <w:tcW w:w="5211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в %</w:t>
            </w:r>
          </w:p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всего задания</w:t>
            </w: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C5209" w:rsidRPr="009605B3" w:rsidTr="00265317">
        <w:trPr>
          <w:trHeight w:val="314"/>
        </w:trPr>
        <w:tc>
          <w:tcPr>
            <w:tcW w:w="5211" w:type="dxa"/>
          </w:tcPr>
          <w:p w:rsidR="00EC5209" w:rsidRPr="009605B3" w:rsidRDefault="00EC5209" w:rsidP="0026531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05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</w:tcPr>
          <w:p w:rsidR="00EC5209" w:rsidRPr="009605B3" w:rsidRDefault="009A2FEA" w:rsidP="0026531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EC5209" w:rsidRPr="009605B3" w:rsidTr="00265317">
        <w:trPr>
          <w:trHeight w:val="32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317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14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FB145D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14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14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14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14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14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209" w:rsidRPr="009605B3" w:rsidTr="00265317">
        <w:trPr>
          <w:trHeight w:val="142"/>
        </w:trPr>
        <w:tc>
          <w:tcPr>
            <w:tcW w:w="5211" w:type="dxa"/>
          </w:tcPr>
          <w:p w:rsidR="00EC5209" w:rsidRPr="00EC5209" w:rsidRDefault="00EC5209" w:rsidP="00E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EC5209" w:rsidRPr="009605B3" w:rsidRDefault="00EC5209" w:rsidP="0026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C5209" w:rsidRPr="009605B3" w:rsidRDefault="00EC5209" w:rsidP="002653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5209" w:rsidRPr="009605B3" w:rsidRDefault="00EC5209" w:rsidP="00EC5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209" w:rsidRPr="00FB145D" w:rsidRDefault="00EC5209" w:rsidP="00EC5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ВКР </w:t>
      </w:r>
    </w:p>
    <w:p w:rsidR="00EC5209" w:rsidRPr="009605B3" w:rsidRDefault="00EC5209" w:rsidP="00EC520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имя, отчество)</w:t>
      </w:r>
    </w:p>
    <w:p w:rsidR="00EC5209" w:rsidRPr="009605B3" w:rsidRDefault="00EC5209" w:rsidP="00EC520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09" w:rsidRDefault="00EC5209" w:rsidP="00EC52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(место работы, телефон)</w:t>
      </w:r>
    </w:p>
    <w:p w:rsidR="00EC5209" w:rsidRPr="009605B3" w:rsidRDefault="00EC5209" w:rsidP="00EC52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ВКР </w:t>
      </w:r>
      <w:r w:rsidR="00F53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</w:t>
      </w:r>
      <w:r w:rsidR="009A2F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5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EC5209" w:rsidRPr="009605B3" w:rsidRDefault="00EC5209" w:rsidP="00EC52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выполнения ВКР </w:t>
      </w:r>
      <w:r w:rsidR="00F53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</w:t>
      </w:r>
      <w:r w:rsidR="009A2F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5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EC5209" w:rsidRDefault="00EC5209" w:rsidP="00EC5209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едставление работы на рецензию </w:t>
      </w:r>
      <w:r w:rsidR="00F53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</w:t>
      </w:r>
      <w:r w:rsidR="009A2F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5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</w:p>
    <w:p w:rsidR="00EC5209" w:rsidRDefault="00EC5209" w:rsidP="00EC52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09" w:rsidRPr="009605B3" w:rsidRDefault="00EC5209" w:rsidP="00EC52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разработку ВКР рассмотрено 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674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(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</w:t>
      </w:r>
      <w:r w:rsidR="006746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EC5209" w:rsidRDefault="009A2FEA" w:rsidP="00EC52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C5209" w:rsidRPr="009605B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C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</w:t>
      </w:r>
    </w:p>
    <w:p w:rsidR="00EC5209" w:rsidRDefault="00EC5209" w:rsidP="00630AD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F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(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</w:t>
      </w:r>
      <w:r w:rsidR="000F27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0F278E" w:rsidRPr="000F278E" w:rsidRDefault="000F278E" w:rsidP="000F278E">
      <w:pPr>
        <w:tabs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подпись</w:t>
      </w:r>
    </w:p>
    <w:p w:rsidR="00FA1FE6" w:rsidRPr="00743261" w:rsidRDefault="00F5365B" w:rsidP="00FA1FE6">
      <w:pPr>
        <w:rPr>
          <w:rFonts w:ascii="Times New Roman" w:hAnsi="Times New Roman" w:cs="Times New Roman"/>
          <w:sz w:val="24"/>
          <w:szCs w:val="24"/>
        </w:rPr>
      </w:pPr>
      <w:r w:rsidRPr="00743261">
        <w:rPr>
          <w:rFonts w:ascii="Times New Roman" w:hAnsi="Times New Roman" w:cs="Times New Roman"/>
          <w:sz w:val="24"/>
          <w:szCs w:val="24"/>
        </w:rPr>
        <w:t xml:space="preserve">Задание принял к исполнению </w:t>
      </w:r>
      <w:r w:rsidR="00743261" w:rsidRPr="00743261">
        <w:rPr>
          <w:rFonts w:ascii="Times New Roman" w:hAnsi="Times New Roman" w:cs="Times New Roman"/>
          <w:sz w:val="24"/>
          <w:szCs w:val="24"/>
        </w:rPr>
        <w:t>___________</w:t>
      </w:r>
      <w:r w:rsidR="00FA1FE6" w:rsidRPr="00743261">
        <w:rPr>
          <w:rFonts w:ascii="Times New Roman" w:hAnsi="Times New Roman" w:cs="Times New Roman"/>
          <w:sz w:val="24"/>
          <w:szCs w:val="24"/>
        </w:rPr>
        <w:t xml:space="preserve"> 20</w:t>
      </w:r>
      <w:r w:rsidR="009A2FEA">
        <w:rPr>
          <w:rFonts w:ascii="Times New Roman" w:hAnsi="Times New Roman" w:cs="Times New Roman"/>
          <w:sz w:val="24"/>
          <w:szCs w:val="24"/>
        </w:rPr>
        <w:t>__</w:t>
      </w:r>
      <w:r w:rsidR="00FA1FE6" w:rsidRPr="007432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FE6" w:rsidRPr="00743261" w:rsidRDefault="00FA1FE6" w:rsidP="00FA1FE6">
      <w:pPr>
        <w:rPr>
          <w:rFonts w:ascii="Times New Roman" w:hAnsi="Times New Roman" w:cs="Times New Roman"/>
          <w:sz w:val="24"/>
          <w:szCs w:val="24"/>
        </w:rPr>
      </w:pPr>
    </w:p>
    <w:p w:rsidR="00FA1FE6" w:rsidRPr="00743261" w:rsidRDefault="00FA1FE6" w:rsidP="00FA1F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32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6CA6" w:rsidRDefault="00FA1FE6" w:rsidP="00664D20">
      <w:pPr>
        <w:tabs>
          <w:tab w:val="left" w:pos="7371"/>
        </w:tabs>
        <w:spacing w:after="0" w:line="240" w:lineRule="auto"/>
        <w:jc w:val="both"/>
      </w:pPr>
      <w:r w:rsidRPr="00743261">
        <w:rPr>
          <w:rFonts w:ascii="Times New Roman" w:hAnsi="Times New Roman" w:cs="Times New Roman"/>
          <w:sz w:val="20"/>
          <w:szCs w:val="20"/>
        </w:rPr>
        <w:tab/>
        <w:t>(подпись студента</w:t>
      </w:r>
    </w:p>
    <w:sectPr w:rsidR="00F56CA6" w:rsidSect="00EC52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47" w:rsidRDefault="00FD6947" w:rsidP="00EC5209">
      <w:pPr>
        <w:spacing w:after="0" w:line="240" w:lineRule="auto"/>
      </w:pPr>
      <w:r>
        <w:separator/>
      </w:r>
    </w:p>
  </w:endnote>
  <w:endnote w:type="continuationSeparator" w:id="0">
    <w:p w:rsidR="00FD6947" w:rsidRDefault="00FD6947" w:rsidP="00E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47" w:rsidRDefault="00FD6947" w:rsidP="00EC5209">
      <w:pPr>
        <w:spacing w:after="0" w:line="240" w:lineRule="auto"/>
      </w:pPr>
      <w:r>
        <w:separator/>
      </w:r>
    </w:p>
  </w:footnote>
  <w:footnote w:type="continuationSeparator" w:id="0">
    <w:p w:rsidR="00FD6947" w:rsidRDefault="00FD6947" w:rsidP="00E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09" w:rsidRDefault="00EC5209" w:rsidP="00EC5209">
    <w:pPr>
      <w:pStyle w:val="a4"/>
      <w:jc w:val="right"/>
    </w:pPr>
    <w:r>
      <w:t>ФИО студента, тема ВКР</w:t>
    </w:r>
  </w:p>
  <w:p w:rsidR="00EC5209" w:rsidRDefault="00EC52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66B"/>
    <w:multiLevelType w:val="hybridMultilevel"/>
    <w:tmpl w:val="E7B0E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2"/>
    <w:rsid w:val="000F278E"/>
    <w:rsid w:val="000F55E2"/>
    <w:rsid w:val="001C5376"/>
    <w:rsid w:val="00206B0F"/>
    <w:rsid w:val="00355675"/>
    <w:rsid w:val="0036701F"/>
    <w:rsid w:val="004A16D2"/>
    <w:rsid w:val="00587084"/>
    <w:rsid w:val="00610E17"/>
    <w:rsid w:val="00630AD6"/>
    <w:rsid w:val="00664D20"/>
    <w:rsid w:val="00674676"/>
    <w:rsid w:val="00743261"/>
    <w:rsid w:val="0076115E"/>
    <w:rsid w:val="00811E40"/>
    <w:rsid w:val="009437B8"/>
    <w:rsid w:val="009A2FEA"/>
    <w:rsid w:val="00AF5BA0"/>
    <w:rsid w:val="00BC25F8"/>
    <w:rsid w:val="00BD0D1E"/>
    <w:rsid w:val="00C60A13"/>
    <w:rsid w:val="00DC483C"/>
    <w:rsid w:val="00DC532A"/>
    <w:rsid w:val="00E827C5"/>
    <w:rsid w:val="00EC5209"/>
    <w:rsid w:val="00F5365B"/>
    <w:rsid w:val="00FA1FE6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BD0A"/>
  <w15:chartTrackingRefBased/>
  <w15:docId w15:val="{61ACED7D-8557-4758-856F-B855661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209"/>
  </w:style>
  <w:style w:type="paragraph" w:styleId="a6">
    <w:name w:val="footer"/>
    <w:basedOn w:val="a"/>
    <w:link w:val="a7"/>
    <w:uiPriority w:val="99"/>
    <w:unhideWhenUsed/>
    <w:rsid w:val="00EC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209"/>
  </w:style>
  <w:style w:type="paragraph" w:styleId="a8">
    <w:name w:val="Balloon Text"/>
    <w:basedOn w:val="a"/>
    <w:link w:val="a9"/>
    <w:uiPriority w:val="99"/>
    <w:semiHidden/>
    <w:unhideWhenUsed/>
    <w:rsid w:val="000F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Алексеева</dc:creator>
  <cp:keywords/>
  <dc:description/>
  <cp:lastModifiedBy>Ольга Михайловна Алексеева</cp:lastModifiedBy>
  <cp:revision>14</cp:revision>
  <cp:lastPrinted>2020-12-07T12:30:00Z</cp:lastPrinted>
  <dcterms:created xsi:type="dcterms:W3CDTF">2020-06-09T09:00:00Z</dcterms:created>
  <dcterms:modified xsi:type="dcterms:W3CDTF">2021-02-05T11:10:00Z</dcterms:modified>
</cp:coreProperties>
</file>